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E0" w:rsidRPr="007416E0" w:rsidRDefault="007416E0" w:rsidP="007416E0">
      <w:pPr>
        <w:rPr>
          <w:b/>
          <w:bCs/>
        </w:rPr>
      </w:pPr>
      <w:r w:rsidRPr="007416E0">
        <w:rPr>
          <w:b/>
          <w:bCs/>
        </w:rPr>
        <w:t>Konsultacje społeczne - Program opieki nad zwierzętami bezdomnymi oraz zapobiegania bezdomności zwierząt na terenie Gminy Klukowo w 202</w:t>
      </w:r>
      <w:r w:rsidR="00A528B6">
        <w:rPr>
          <w:b/>
          <w:bCs/>
        </w:rPr>
        <w:t>4</w:t>
      </w:r>
      <w:r w:rsidRPr="007416E0">
        <w:rPr>
          <w:b/>
          <w:bCs/>
        </w:rPr>
        <w:t xml:space="preserve"> roku</w:t>
      </w:r>
    </w:p>
    <w:p w:rsidR="007416E0" w:rsidRPr="007416E0" w:rsidRDefault="007416E0" w:rsidP="007416E0">
      <w:r w:rsidRPr="007416E0">
        <w:t xml:space="preserve">Urząd Gminy Klukowo zaprasza wszystkie zainteresowane organizacje pozarządowe oraz podmioty, o których mowa w art. 3 ust. 3 ustawy z dnia 24 kwietnia 2003 roku o działalności pożytku publicznego i o wolontariacie, do wzięcia udziału w konsultacjach </w:t>
      </w:r>
      <w:r w:rsidR="0074627D" w:rsidRPr="0074627D">
        <w:t>projektu Uchwały Rady Gminy Klukowo w sprawie zmiany Uchwały nr XXXVIII/264/2024 Rady Gminy Klukowo z dnia 15 marca 2024 r. w sprawie przyjęcia programu opieki nad zwierzętami bezdomnymi oraz zapobiegania bezdomności zwierząt na terenie Gminy Klukowo na 2024 rok.</w:t>
      </w:r>
    </w:p>
    <w:p w:rsidR="007416E0" w:rsidRPr="007416E0" w:rsidRDefault="007416E0" w:rsidP="007416E0">
      <w:r w:rsidRPr="007416E0">
        <w:t> </w:t>
      </w:r>
    </w:p>
    <w:p w:rsidR="007416E0" w:rsidRPr="007416E0" w:rsidRDefault="007416E0" w:rsidP="007416E0">
      <w:r w:rsidRPr="007416E0">
        <w:t xml:space="preserve">Konsultacje odbywać się będą w dniach od </w:t>
      </w:r>
      <w:r w:rsidR="0074627D">
        <w:t>10</w:t>
      </w:r>
      <w:r w:rsidRPr="007416E0">
        <w:t xml:space="preserve"> </w:t>
      </w:r>
      <w:r w:rsidR="0074627D">
        <w:t>maja</w:t>
      </w:r>
      <w:r w:rsidR="00A528B6">
        <w:t xml:space="preserve"> 2024</w:t>
      </w:r>
      <w:r w:rsidR="00654D1E">
        <w:t xml:space="preserve"> r.</w:t>
      </w:r>
      <w:r w:rsidR="0074627D">
        <w:t xml:space="preserve"> r. do </w:t>
      </w:r>
      <w:r w:rsidR="00B057C8">
        <w:t>24</w:t>
      </w:r>
      <w:r w:rsidR="004A5FD2">
        <w:t xml:space="preserve"> </w:t>
      </w:r>
      <w:r w:rsidR="0074627D">
        <w:t>maja</w:t>
      </w:r>
      <w:r w:rsidR="00654D1E">
        <w:t xml:space="preserve"> </w:t>
      </w:r>
      <w:r w:rsidRPr="007416E0">
        <w:t>202</w:t>
      </w:r>
      <w:r w:rsidR="00A528B6">
        <w:t>4</w:t>
      </w:r>
      <w:r w:rsidRPr="007416E0">
        <w:t xml:space="preserve"> r.</w:t>
      </w:r>
    </w:p>
    <w:p w:rsidR="007416E0" w:rsidRPr="007416E0" w:rsidRDefault="007416E0" w:rsidP="007416E0">
      <w:r w:rsidRPr="007416E0">
        <w:t> </w:t>
      </w:r>
    </w:p>
    <w:p w:rsidR="007416E0" w:rsidRPr="007416E0" w:rsidRDefault="007416E0" w:rsidP="007416E0">
      <w:r w:rsidRPr="007416E0">
        <w:t xml:space="preserve">Wypełniony formularz należy dostarczyć w nieprzekraczalnym terminie </w:t>
      </w:r>
      <w:r w:rsidR="00B057C8">
        <w:t>do 24</w:t>
      </w:r>
      <w:r w:rsidR="0074627D">
        <w:t xml:space="preserve"> maja</w:t>
      </w:r>
      <w:r w:rsidR="00B057C8">
        <w:t xml:space="preserve"> 2024</w:t>
      </w:r>
      <w:bookmarkStart w:id="0" w:name="_GoBack"/>
      <w:bookmarkEnd w:id="0"/>
      <w:r w:rsidR="00654D1E" w:rsidRPr="00654D1E">
        <w:t xml:space="preserve"> r.</w:t>
      </w:r>
      <w:r w:rsidR="00654D1E">
        <w:t xml:space="preserve"> </w:t>
      </w:r>
      <w:r w:rsidRPr="007416E0">
        <w:t>na:</w:t>
      </w:r>
    </w:p>
    <w:p w:rsidR="007416E0" w:rsidRPr="007416E0" w:rsidRDefault="007416E0" w:rsidP="007416E0">
      <w:r w:rsidRPr="007416E0">
        <w:t>adres poczty elektronicznej: ug@klukowo.pl</w:t>
      </w:r>
    </w:p>
    <w:p w:rsidR="007416E0" w:rsidRPr="007416E0" w:rsidRDefault="007416E0" w:rsidP="007416E0">
      <w:r w:rsidRPr="007416E0">
        <w:t>numer faksu: (86) 277 45 42</w:t>
      </w:r>
    </w:p>
    <w:p w:rsidR="007416E0" w:rsidRPr="007416E0" w:rsidRDefault="007416E0" w:rsidP="007416E0">
      <w:r w:rsidRPr="007416E0">
        <w:t xml:space="preserve">adres: Urząd Gminy Klukowo, ul. Mazowiecka 14, 18-214 Klukowo, pokój Nr </w:t>
      </w:r>
      <w:r>
        <w:t>21</w:t>
      </w:r>
    </w:p>
    <w:p w:rsidR="006C2AB6" w:rsidRDefault="006C2AB6"/>
    <w:sectPr w:rsidR="006C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E0"/>
    <w:rsid w:val="004A5FD2"/>
    <w:rsid w:val="00654D1E"/>
    <w:rsid w:val="006C2AB6"/>
    <w:rsid w:val="007416E0"/>
    <w:rsid w:val="0074627D"/>
    <w:rsid w:val="00A528B6"/>
    <w:rsid w:val="00B057C8"/>
    <w:rsid w:val="00E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A90D-EC44-4E5B-AC83-207832A2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jdawidziuk</cp:lastModifiedBy>
  <cp:revision>7</cp:revision>
  <dcterms:created xsi:type="dcterms:W3CDTF">2023-01-11T10:16:00Z</dcterms:created>
  <dcterms:modified xsi:type="dcterms:W3CDTF">2024-05-10T10:21:00Z</dcterms:modified>
</cp:coreProperties>
</file>